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D2" w:rsidRDefault="00FA71D2"/>
    <w:p w:rsidR="00FA71D2" w:rsidRDefault="00FA71D2">
      <w:r>
        <w:t>Employee name: ______________________________________</w:t>
      </w:r>
    </w:p>
    <w:p w:rsidR="00FA71D2" w:rsidRDefault="00FA71D2">
      <w:r>
        <w:t>Department: _________________________________________</w:t>
      </w:r>
    </w:p>
    <w:p w:rsidR="00FA71D2" w:rsidRDefault="00FA71D2">
      <w:r>
        <w:t>Terminal location: _____________________________________</w:t>
      </w:r>
    </w:p>
    <w:p w:rsidR="00FA71D2" w:rsidRDefault="00FA71D2">
      <w:r>
        <w:t>Supervisor’s name: _____________________________________</w:t>
      </w:r>
    </w:p>
    <w:p w:rsidR="00FE3C1B" w:rsidRDefault="00145148">
      <w:r>
        <w:t>I have read Austin Peay State</w:t>
      </w:r>
      <w:r w:rsidR="00FE3C1B">
        <w:t xml:space="preserve"> Un</w:t>
      </w:r>
      <w:r w:rsidR="000D2E17">
        <w:t>iversity’s PCI compliance standard</w:t>
      </w:r>
      <w:bookmarkStart w:id="0" w:name="_GoBack"/>
      <w:bookmarkEnd w:id="0"/>
      <w:r w:rsidR="00FE3C1B">
        <w:t xml:space="preserve">.  I understand that I am required to follow this policy as well as other financial policies of the University such as those listed below:  </w:t>
      </w:r>
    </w:p>
    <w:p w:rsidR="00FE3C1B" w:rsidRDefault="00145148" w:rsidP="00FE3C1B">
      <w:pPr>
        <w:pStyle w:val="ListParagraph"/>
        <w:numPr>
          <w:ilvl w:val="0"/>
          <w:numId w:val="1"/>
        </w:numPr>
      </w:pPr>
      <w:r>
        <w:t>4:031 Identity Theft Prevention</w:t>
      </w:r>
      <w:r w:rsidR="00FE3C1B">
        <w:t xml:space="preserve"> Policy</w:t>
      </w:r>
    </w:p>
    <w:p w:rsidR="00FE3C1B" w:rsidRDefault="00145148" w:rsidP="00FE3C1B">
      <w:pPr>
        <w:pStyle w:val="ListParagraph"/>
        <w:numPr>
          <w:ilvl w:val="0"/>
          <w:numId w:val="1"/>
        </w:numPr>
      </w:pPr>
      <w:r>
        <w:t>4:040 Personally Identifiable Information Policy</w:t>
      </w:r>
    </w:p>
    <w:p w:rsidR="00FE3C1B" w:rsidRDefault="00145148" w:rsidP="00FE3C1B">
      <w:pPr>
        <w:pStyle w:val="ListParagraph"/>
        <w:numPr>
          <w:ilvl w:val="0"/>
          <w:numId w:val="1"/>
        </w:numPr>
      </w:pPr>
      <w:r>
        <w:t>4:041 Safeguarding Nonpublic Financial Information Policy</w:t>
      </w:r>
    </w:p>
    <w:p w:rsidR="00145148" w:rsidRDefault="00145148" w:rsidP="00FE3C1B">
      <w:pPr>
        <w:pStyle w:val="ListParagraph"/>
        <w:numPr>
          <w:ilvl w:val="0"/>
          <w:numId w:val="1"/>
        </w:numPr>
      </w:pPr>
      <w:r>
        <w:t>1:016 Preventing and Reporting Fraud, Waste, or Abuse</w:t>
      </w:r>
    </w:p>
    <w:p w:rsidR="00145148" w:rsidRDefault="00F406A6" w:rsidP="00F406A6">
      <w:r>
        <w:t xml:space="preserve">These policies may be found at </w:t>
      </w:r>
      <w:r w:rsidR="00145148">
        <w:t>www.apsu.edu/policy.</w:t>
      </w:r>
    </w:p>
    <w:p w:rsidR="00CF013B" w:rsidRDefault="00FE3C1B" w:rsidP="00FE3C1B">
      <w:r>
        <w:t xml:space="preserve">I will keep all customer information private </w:t>
      </w:r>
      <w:r w:rsidR="00FA71D2">
        <w:t>and ensure that customer information and terminals are secured</w:t>
      </w:r>
      <w:r>
        <w:t xml:space="preserve">.  If I believe that an incident has occurred I will immediately notify my supervisor and security.  I will then notify the </w:t>
      </w:r>
      <w:r w:rsidR="00145148">
        <w:t>Bursar in Student Account Services.  If the Bursar</w:t>
      </w:r>
      <w:r>
        <w:t xml:space="preserve"> is unavailable I will contact the </w:t>
      </w:r>
      <w:r w:rsidR="00145148">
        <w:t>University Controller or the Office of Legal Affairs or Vice President for Finance and Administration</w:t>
      </w:r>
      <w:r w:rsidR="00CF013B">
        <w:t>.</w:t>
      </w:r>
    </w:p>
    <w:p w:rsidR="00FE3C1B" w:rsidRDefault="00FE3C1B" w:rsidP="00FE3C1B">
      <w:r>
        <w:t xml:space="preserve">I will follow the above policy requirements and I understand that the University may take action against me, including termination of employment, if I breach this promise.  </w:t>
      </w:r>
    </w:p>
    <w:p w:rsidR="00F406A6" w:rsidRDefault="00F406A6" w:rsidP="00FE3C1B"/>
    <w:p w:rsidR="00FA71D2" w:rsidRDefault="00FA71D2" w:rsidP="00FA71D2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FA71D2" w:rsidRDefault="00FA71D2" w:rsidP="00FA71D2">
      <w:pPr>
        <w:pStyle w:val="NoSpacing"/>
      </w:pPr>
      <w:r>
        <w:t>Signature of Employee</w:t>
      </w:r>
      <w:r>
        <w:tab/>
      </w:r>
      <w:r>
        <w:tab/>
        <w:t>Date</w:t>
      </w:r>
    </w:p>
    <w:p w:rsidR="00FA71D2" w:rsidRDefault="00FA71D2" w:rsidP="00FA71D2">
      <w:pPr>
        <w:pStyle w:val="NoSpacing"/>
      </w:pPr>
    </w:p>
    <w:p w:rsidR="00737C53" w:rsidRDefault="00737C53" w:rsidP="00FA71D2">
      <w:pPr>
        <w:pStyle w:val="NoSpacing"/>
      </w:pPr>
    </w:p>
    <w:p w:rsidR="00FA71D2" w:rsidRDefault="00FA71D2" w:rsidP="00FA71D2">
      <w:pPr>
        <w:pStyle w:val="NoSpacing"/>
      </w:pPr>
      <w:r>
        <w:t>___________________________________________________________________</w:t>
      </w:r>
    </w:p>
    <w:p w:rsidR="00FA71D2" w:rsidRDefault="00FA71D2" w:rsidP="00FA71D2">
      <w:pPr>
        <w:pStyle w:val="NoSpacing"/>
      </w:pPr>
      <w:r>
        <w:t>Signature of Supervisor</w:t>
      </w:r>
      <w:r>
        <w:tab/>
      </w:r>
      <w:r>
        <w:tab/>
        <w:t>Date</w:t>
      </w:r>
    </w:p>
    <w:p w:rsidR="00FA71D2" w:rsidRDefault="00FA71D2" w:rsidP="00FE3C1B"/>
    <w:sectPr w:rsidR="00FA71D2" w:rsidSect="00B660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61" w:rsidRDefault="00177A61" w:rsidP="00FA71D2">
      <w:pPr>
        <w:spacing w:after="0" w:line="240" w:lineRule="auto"/>
      </w:pPr>
      <w:r>
        <w:separator/>
      </w:r>
    </w:p>
  </w:endnote>
  <w:endnote w:type="continuationSeparator" w:id="0">
    <w:p w:rsidR="00177A61" w:rsidRDefault="00177A61" w:rsidP="00FA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61" w:rsidRDefault="00177A61" w:rsidP="00FA71D2">
      <w:pPr>
        <w:spacing w:after="0" w:line="240" w:lineRule="auto"/>
      </w:pPr>
      <w:r>
        <w:separator/>
      </w:r>
    </w:p>
  </w:footnote>
  <w:footnote w:type="continuationSeparator" w:id="0">
    <w:p w:rsidR="00177A61" w:rsidRDefault="00177A61" w:rsidP="00FA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D2" w:rsidRPr="00145148" w:rsidRDefault="00145148" w:rsidP="00145148">
    <w:pPr>
      <w:pStyle w:val="Header"/>
      <w:rPr>
        <w:b/>
        <w:sz w:val="36"/>
        <w:szCs w:val="36"/>
      </w:rPr>
    </w:pPr>
    <w:r w:rsidRPr="00145148">
      <w:rPr>
        <w:b/>
        <w:sz w:val="36"/>
        <w:szCs w:val="36"/>
      </w:rPr>
      <w:t>Payment Card Industry (PCI) Compliance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FFF"/>
    <w:multiLevelType w:val="hybridMultilevel"/>
    <w:tmpl w:val="A4A8381A"/>
    <w:lvl w:ilvl="0" w:tplc="7BC25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B"/>
    <w:rsid w:val="000A3186"/>
    <w:rsid w:val="000D2E17"/>
    <w:rsid w:val="000F5010"/>
    <w:rsid w:val="00145148"/>
    <w:rsid w:val="00177A61"/>
    <w:rsid w:val="002D3327"/>
    <w:rsid w:val="00346B72"/>
    <w:rsid w:val="005A5E23"/>
    <w:rsid w:val="005A5F95"/>
    <w:rsid w:val="005F0D62"/>
    <w:rsid w:val="00737C53"/>
    <w:rsid w:val="007941F8"/>
    <w:rsid w:val="008F019E"/>
    <w:rsid w:val="00945CFE"/>
    <w:rsid w:val="00A17BC4"/>
    <w:rsid w:val="00AA564F"/>
    <w:rsid w:val="00B66057"/>
    <w:rsid w:val="00CF013B"/>
    <w:rsid w:val="00E1454A"/>
    <w:rsid w:val="00F406A6"/>
    <w:rsid w:val="00FA71D2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E08B"/>
  <w15:docId w15:val="{B65232B3-C565-47A2-B699-7E23EB6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1B"/>
    <w:pPr>
      <w:ind w:left="720"/>
      <w:contextualSpacing/>
    </w:pPr>
  </w:style>
  <w:style w:type="paragraph" w:styleId="NoSpacing">
    <w:name w:val="No Spacing"/>
    <w:uiPriority w:val="1"/>
    <w:qFormat/>
    <w:rsid w:val="00FA71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D2"/>
  </w:style>
  <w:style w:type="paragraph" w:styleId="Footer">
    <w:name w:val="footer"/>
    <w:basedOn w:val="Normal"/>
    <w:link w:val="FooterChar"/>
    <w:uiPriority w:val="99"/>
    <w:unhideWhenUsed/>
    <w:rsid w:val="00FA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D2"/>
  </w:style>
  <w:style w:type="paragraph" w:styleId="BalloonText">
    <w:name w:val="Balloon Text"/>
    <w:basedOn w:val="Normal"/>
    <w:link w:val="BalloonTextChar"/>
    <w:uiPriority w:val="99"/>
    <w:semiHidden/>
    <w:unhideWhenUsed/>
    <w:rsid w:val="00FA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Card Industry (PCI) Compliance Statement Form</vt:lpstr>
    </vt:vector>
  </TitlesOfParts>
  <Company>Pacific University - UIS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Card Industry (PCI) Compliance Statement Form</dc:title>
  <dc:subject/>
  <dc:creator>Pacific University</dc:creator>
  <cp:keywords/>
  <dc:description/>
  <cp:lastModifiedBy>Taylor, Stephanie</cp:lastModifiedBy>
  <cp:revision>3</cp:revision>
  <cp:lastPrinted>2018-02-26T15:35:00Z</cp:lastPrinted>
  <dcterms:created xsi:type="dcterms:W3CDTF">2018-01-11T21:50:00Z</dcterms:created>
  <dcterms:modified xsi:type="dcterms:W3CDTF">2018-02-26T15:36:00Z</dcterms:modified>
</cp:coreProperties>
</file>